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66787A" w:rsidP="0066787A">
      <w:pPr>
        <w:ind w:firstLine="0"/>
        <w:jc w:val="center"/>
        <w:rPr>
          <w:b/>
        </w:rPr>
      </w:pPr>
      <w:r>
        <w:rPr>
          <w:b/>
        </w:rPr>
        <w:t>DATUM V KALENDÁŘI</w:t>
      </w:r>
    </w:p>
    <w:p w:rsidR="0066787A" w:rsidRDefault="0066787A" w:rsidP="0066787A">
      <w:r w:rsidRPr="0066787A">
        <w:t xml:space="preserve">Datum 28. </w:t>
      </w:r>
      <w:r>
        <w:t>ř</w:t>
      </w:r>
      <w:r w:rsidRPr="0066787A">
        <w:t>íj</w:t>
      </w:r>
      <w:r w:rsidR="00C91EAB">
        <w:t>en</w:t>
      </w:r>
      <w:r w:rsidRPr="0066787A">
        <w:t>.</w:t>
      </w:r>
      <w:r w:rsidR="00FB37B6">
        <w:t xml:space="preserve"> Datum, které je v</w:t>
      </w:r>
      <w:r>
        <w:t xml:space="preserve"> našem kalendáři zapsáno (zatím</w:t>
      </w:r>
      <w:r w:rsidR="00FB37B6">
        <w:t xml:space="preserve"> ještě</w:t>
      </w:r>
      <w:r>
        <w:t xml:space="preserve">) červeným písmem. Ve SR tato červená barva chybí úplně. </w:t>
      </w:r>
      <w:r w:rsidR="00FB37B6">
        <w:t>I přesto, že je t</w:t>
      </w:r>
      <w:r>
        <w:t>oto datum</w:t>
      </w:r>
      <w:r w:rsidR="00FB37B6">
        <w:t xml:space="preserve"> v naší společné historii</w:t>
      </w:r>
      <w:r>
        <w:t xml:space="preserve"> bezesporu jedním z nejvýznamnějších. Také se</w:t>
      </w:r>
      <w:r w:rsidR="00C91EAB">
        <w:t xml:space="preserve"> 28. říjnu</w:t>
      </w:r>
      <w:r>
        <w:t xml:space="preserve"> říká, že je dnem naší státnosti.</w:t>
      </w:r>
    </w:p>
    <w:p w:rsidR="0066787A" w:rsidRDefault="00FB37B6" w:rsidP="0066787A">
      <w:r>
        <w:t>N</w:t>
      </w:r>
      <w:r w:rsidR="0066787A">
        <w:t xml:space="preserve">ejspontánnější </w:t>
      </w:r>
      <w:r>
        <w:t xml:space="preserve">oslavy tohoto výročí </w:t>
      </w:r>
      <w:r w:rsidR="0066787A">
        <w:t xml:space="preserve">asi byly </w:t>
      </w:r>
      <w:r w:rsidR="008C08C0">
        <w:t>za P</w:t>
      </w:r>
      <w:r w:rsidR="0066787A">
        <w:t>rvní republiky.</w:t>
      </w:r>
      <w:r w:rsidR="008C08C0">
        <w:t xml:space="preserve"> Je to </w:t>
      </w:r>
      <w:r>
        <w:t xml:space="preserve">vcelku </w:t>
      </w:r>
      <w:r w:rsidR="008C08C0">
        <w:t>logické. Lidé měli bezprostřední zkušenost z</w:t>
      </w:r>
      <w:r>
        <w:t>e</w:t>
      </w:r>
      <w:r w:rsidR="00C91EAB">
        <w:t> života v Rakousku-Uhersku. M</w:t>
      </w:r>
      <w:r w:rsidR="008C08C0">
        <w:t xml:space="preserve">ěli bezprostřední zkušenost z utrpení v průběhu světové války. Tou spontánností </w:t>
      </w:r>
      <w:r w:rsidR="00C91EAB">
        <w:t xml:space="preserve">však </w:t>
      </w:r>
      <w:r w:rsidR="008C08C0">
        <w:t xml:space="preserve">drtivá většina občanů </w:t>
      </w:r>
      <w:r w:rsidR="005A4F1B">
        <w:t xml:space="preserve">vyjadřovala </w:t>
      </w:r>
      <w:r w:rsidR="00C91EAB">
        <w:t xml:space="preserve">také </w:t>
      </w:r>
      <w:r w:rsidR="005A4F1B">
        <w:t>svoji sounáležitost s obnovením naší státnosti. Byla hrdá nejen na naše legionáře, kteří se největší měrou zasloužili o vznik našeho státu, ale</w:t>
      </w:r>
      <w:r>
        <w:t xml:space="preserve"> </w:t>
      </w:r>
      <w:r w:rsidR="00E42DEF">
        <w:t>tak</w:t>
      </w:r>
      <w:r w:rsidR="00C91EAB">
        <w:t xml:space="preserve"> jako málokdy </w:t>
      </w:r>
      <w:r>
        <w:t>byli hrdí</w:t>
      </w:r>
      <w:r w:rsidR="005A4F1B">
        <w:t xml:space="preserve"> také na naši politickou reprezentaci v čele s T. G. Masarykem. Občané byli hrdi na to, že mohli opět navázat na tradice našich národů.</w:t>
      </w:r>
      <w:r w:rsidR="00241D8E">
        <w:t xml:space="preserve"> Ze sbírek občanů měst, městeček i vesnic byli postaveny památníky, památníčky, pomníčky snad v každé zapadlé vísce, jejíž občan ve válce padl. </w:t>
      </w:r>
    </w:p>
    <w:p w:rsidR="00B0166F" w:rsidRDefault="005A4F1B" w:rsidP="0066787A">
      <w:r>
        <w:t xml:space="preserve">Také dnes se v ČR slaví toto datum. </w:t>
      </w:r>
      <w:r w:rsidR="00FB37B6">
        <w:t>Úmyslně píši, že se slaví datum a ne historická událost – obnovení naší státnosti. Mnozí</w:t>
      </w:r>
      <w:r w:rsidR="00B0166F">
        <w:t xml:space="preserve"> příslušníci</w:t>
      </w:r>
      <w:r w:rsidR="00FB37B6">
        <w:t xml:space="preserve"> nejmladší generace totiž ani neví, co toto datum pro náš národ znamená. Ještě horší stav ve vnímání této historické události </w:t>
      </w:r>
      <w:r w:rsidR="00B0166F">
        <w:t xml:space="preserve">je </w:t>
      </w:r>
      <w:r w:rsidR="00FB37B6">
        <w:t>na Slovensku. Vinu ale nekladu jen příslušníkům této nejmladší generace. Hlavní vinu neseme my, kteří jsme</w:t>
      </w:r>
      <w:r w:rsidR="00B0166F">
        <w:t xml:space="preserve"> připustili tuto neznalost a volili jsme politiky, kteří ať už vědomě, či nevědomě (také z neznalosti)</w:t>
      </w:r>
      <w:r w:rsidR="00E42DEF">
        <w:t>,</w:t>
      </w:r>
      <w:r w:rsidR="00B0166F">
        <w:t xml:space="preserve"> falšovali a falšují naší historii. </w:t>
      </w:r>
      <w:r w:rsidR="00FB37B6">
        <w:t xml:space="preserve"> </w:t>
      </w:r>
    </w:p>
    <w:p w:rsidR="00CB3609" w:rsidRDefault="00B0166F" w:rsidP="0066787A">
      <w:r>
        <w:t>Mnoho našich politiků při příležitosti oslav 28. října klade věnce, pronáš</w:t>
      </w:r>
      <w:r w:rsidR="005A4F1B">
        <w:t xml:space="preserve">í proslovy, předávají vyznamenání, vyvěšují vlajky. </w:t>
      </w:r>
      <w:r>
        <w:t xml:space="preserve">Ze slov většiny z nich však čiší formálnost, jejich slova jsou většinou prázdná, převládají fráze a neupřímnost. Za vystoupením řady z nich vidím jen </w:t>
      </w:r>
      <w:r w:rsidR="00CB3609">
        <w:t>sebeprezentaci</w:t>
      </w:r>
      <w:r w:rsidR="00C91EAB">
        <w:t xml:space="preserve"> nebo</w:t>
      </w:r>
      <w:r>
        <w:t xml:space="preserve"> povinnost pronést</w:t>
      </w:r>
      <w:r w:rsidR="00C91EAB">
        <w:t xml:space="preserve"> veřejný proslov</w:t>
      </w:r>
      <w:r>
        <w:t>.</w:t>
      </w:r>
      <w:r w:rsidR="00CB3609">
        <w:t xml:space="preserve"> To je také, podle mého názoru</w:t>
      </w:r>
      <w:r w:rsidR="00E42DEF">
        <w:t>,</w:t>
      </w:r>
      <w:r w:rsidR="00CB3609">
        <w:t xml:space="preserve"> základní příčinou toho, že ani široká veřejnost tento významný milník v naší historii buď</w:t>
      </w:r>
      <w:r w:rsidR="00E42DEF">
        <w:t xml:space="preserve"> neoslavuje vůbec, nebo jen tak</w:t>
      </w:r>
      <w:r w:rsidR="00CB3609">
        <w:t xml:space="preserve"> nesměle. Původní spontánnost</w:t>
      </w:r>
      <w:r w:rsidR="005A4F1B">
        <w:t xml:space="preserve"> </w:t>
      </w:r>
      <w:r w:rsidR="00CB3609">
        <w:t>těchto oslav chybí vůbec.</w:t>
      </w:r>
      <w:r w:rsidR="005A4F1B">
        <w:t xml:space="preserve"> </w:t>
      </w:r>
    </w:p>
    <w:p w:rsidR="005A4F1B" w:rsidRDefault="005A4F1B" w:rsidP="0066787A">
      <w:r>
        <w:t xml:space="preserve">Musím se přiznat, že ani já k této spontánnosti oslav obnovení naší státnosti nijak nepřispívám. Nechodím na oficiální kladení věnců k pomníčkům padlých legionářů, neposlouchám proslovy našich politiků. Ne proto, že </w:t>
      </w:r>
      <w:r w:rsidR="00241D8E">
        <w:t>bych si nevážil</w:t>
      </w:r>
      <w:r>
        <w:t xml:space="preserve"> obětí a odkazu našich předků. Právě naopak. </w:t>
      </w:r>
      <w:r w:rsidR="00241D8E">
        <w:t xml:space="preserve">Vždy jsem k nim cítil úctu a cítím ji dodnes. </w:t>
      </w:r>
      <w:r w:rsidR="00C91EAB">
        <w:t>Denně chodím okolo jednoho z těch pomníčků, který by</w:t>
      </w:r>
      <w:r w:rsidR="00E42DEF">
        <w:t>l postaven na památku padlým v první, ale i v d</w:t>
      </w:r>
      <w:r w:rsidR="00C91EAB">
        <w:t xml:space="preserve">ruhé světové válce. Chodím okolo vždy s úctou a </w:t>
      </w:r>
      <w:r w:rsidR="00950D15">
        <w:t xml:space="preserve">pokorou a </w:t>
      </w:r>
      <w:r w:rsidR="00C91EAB">
        <w:t xml:space="preserve">mnohdy si </w:t>
      </w:r>
      <w:r w:rsidR="00950D15">
        <w:t xml:space="preserve">přitom </w:t>
      </w:r>
      <w:r w:rsidR="00C91EAB">
        <w:t xml:space="preserve">vzpomenu na své předky. </w:t>
      </w:r>
      <w:r w:rsidR="00241D8E">
        <w:t>V čem je tedy problém?</w:t>
      </w:r>
      <w:r w:rsidR="00CB3609">
        <w:t xml:space="preserve"> </w:t>
      </w:r>
    </w:p>
    <w:p w:rsidR="00241D8E" w:rsidRDefault="00241D8E" w:rsidP="0066787A">
      <w:r>
        <w:t xml:space="preserve">Můj základní problém je v tom, že nesnáším falešnou hru. A drtivá většina našich politiků tuto falešnou hru s námi, občany, hraje. </w:t>
      </w:r>
      <w:r w:rsidR="00CB3609">
        <w:t>A nejen politiků! Jsou to i některé státní instituce, které mimo jiné maj</w:t>
      </w:r>
      <w:r w:rsidR="00E42DEF">
        <w:t>í povinnost tuto naši</w:t>
      </w:r>
      <w:r w:rsidR="00CB3609">
        <w:t xml:space="preserve">, mnohdy lehce ztracenou, ale vždy těžce zpět získanou státnost, hájit. </w:t>
      </w:r>
      <w:r w:rsidR="00E57DC7">
        <w:t>V tomto případě m</w:t>
      </w:r>
      <w:r w:rsidR="003A1A60">
        <w:t>ám na mysli pos</w:t>
      </w:r>
      <w:r w:rsidR="00E44E7F">
        <w:t>toj naší justice ke zhanobení sy</w:t>
      </w:r>
      <w:r w:rsidR="003A1A60">
        <w:t xml:space="preserve">mbolu naší státnosti </w:t>
      </w:r>
      <w:r w:rsidR="00E44E7F">
        <w:t>–</w:t>
      </w:r>
      <w:r w:rsidR="003A1A60">
        <w:t xml:space="preserve"> </w:t>
      </w:r>
      <w:r w:rsidR="00950D15">
        <w:t>prezidentské standarty na Pražském h</w:t>
      </w:r>
      <w:r w:rsidR="00E44E7F">
        <w:t>radu. Ano, je to</w:t>
      </w:r>
      <w:r w:rsidR="00950D15">
        <w:t xml:space="preserve"> ta</w:t>
      </w:r>
      <w:r w:rsidR="00CB3609">
        <w:t xml:space="preserve"> událost z posledních </w:t>
      </w:r>
      <w:r w:rsidR="00E57DC7">
        <w:t xml:space="preserve">dnů. Tuto událost, kdy byla zcizena prezidentská standarta a místo ní byly vyvěšeny velké červené trenýrky </w:t>
      </w:r>
      <w:r w:rsidR="00E44E7F">
        <w:t>řada našich novinářů</w:t>
      </w:r>
      <w:r w:rsidR="00E57DC7">
        <w:t xml:space="preserve">, ale i </w:t>
      </w:r>
      <w:r w:rsidR="00E44E7F">
        <w:t xml:space="preserve">politiků prezentovala skoro jako </w:t>
      </w:r>
      <w:r w:rsidR="00CB3609">
        <w:t>„kulturní“ počin</w:t>
      </w:r>
      <w:r w:rsidR="00E44E7F">
        <w:t xml:space="preserve"> roku.</w:t>
      </w:r>
      <w:r w:rsidR="00CB3609">
        <w:t xml:space="preserve"> </w:t>
      </w:r>
      <w:r w:rsidR="00E44E7F">
        <w:t xml:space="preserve">Tyto </w:t>
      </w:r>
      <w:r w:rsidR="003A1A60">
        <w:t>„</w:t>
      </w:r>
      <w:r w:rsidR="00E44E7F">
        <w:t>umělce</w:t>
      </w:r>
      <w:r w:rsidR="003A1A60">
        <w:t>“</w:t>
      </w:r>
      <w:r w:rsidR="00E44E7F">
        <w:t xml:space="preserve"> ze skupiny Ztohoven a jejich dílo</w:t>
      </w:r>
      <w:r w:rsidR="003A1A60">
        <w:t xml:space="preserve"> může </w:t>
      </w:r>
      <w:r w:rsidR="00E44E7F">
        <w:t xml:space="preserve">snad někdo </w:t>
      </w:r>
      <w:r w:rsidR="003A1A60">
        <w:t>považovat za počin</w:t>
      </w:r>
      <w:r w:rsidR="00E44E7F">
        <w:t xml:space="preserve"> kulturní</w:t>
      </w:r>
      <w:r w:rsidR="003A1A60">
        <w:t xml:space="preserve">, jiný </w:t>
      </w:r>
      <w:r w:rsidR="00E44E7F">
        <w:t xml:space="preserve">ho může považovat </w:t>
      </w:r>
      <w:r w:rsidR="003A1A60">
        <w:t>za recesi. Prot</w:t>
      </w:r>
      <w:r w:rsidR="00E57DC7">
        <w:t xml:space="preserve">i gustu žádný </w:t>
      </w:r>
      <w:proofErr w:type="spellStart"/>
      <w:r w:rsidR="00E57DC7">
        <w:t>dišputát</w:t>
      </w:r>
      <w:proofErr w:type="spellEnd"/>
      <w:r w:rsidR="00E57DC7">
        <w:t>, jak říkáva</w:t>
      </w:r>
      <w:r w:rsidR="003A1A60">
        <w:t xml:space="preserve">la moje babička. Já však mám jiný názor. Asi </w:t>
      </w:r>
      <w:r w:rsidR="00E57DC7">
        <w:t xml:space="preserve">proto, že </w:t>
      </w:r>
      <w:r w:rsidR="003A1A60">
        <w:t xml:space="preserve">nemám to správné umělecké cítění. Já totiž tento čin považuji za zneuctění odkazu našich předků. Ne </w:t>
      </w:r>
      <w:r w:rsidR="00E44E7F">
        <w:t xml:space="preserve">zneuctění </w:t>
      </w:r>
      <w:r w:rsidR="003A1A60">
        <w:t xml:space="preserve">několika </w:t>
      </w:r>
      <w:r w:rsidR="003A1A60">
        <w:lastRenderedPageBreak/>
        <w:t>jednotlivců, ale celých generací těch, kteří pro náš národ žili, pracovali, bojovali a mnohdy</w:t>
      </w:r>
      <w:r w:rsidR="00E44E7F">
        <w:t xml:space="preserve"> pro něj</w:t>
      </w:r>
      <w:r w:rsidR="003A1A60">
        <w:t xml:space="preserve"> i umírali. Těla mnohých z nich odpočívají v cizích zemích, daleko od té, za kterou svůj život položili. </w:t>
      </w:r>
      <w:r w:rsidR="00E44E7F">
        <w:t xml:space="preserve">Tito lidé však nenalezli oporu a zastání ani v naší justici, která tento případ odložila. </w:t>
      </w:r>
    </w:p>
    <w:p w:rsidR="00E44E7F" w:rsidRDefault="00E44E7F" w:rsidP="0066787A">
      <w:r>
        <w:t>Při této příležitosti nemohu nevzpomenout na to, jak selh</w:t>
      </w:r>
      <w:r w:rsidR="00950D15">
        <w:t>ala armáda a policie, která má Pražský h</w:t>
      </w:r>
      <w:r>
        <w:t xml:space="preserve">rad, symbol naší státnosti střežit. Jak </w:t>
      </w:r>
      <w:r w:rsidR="00E57DC7">
        <w:t>pře</w:t>
      </w:r>
      <w:r w:rsidR="00950D15">
        <w:t>dstavitelé těchto ozbrojených si</w:t>
      </w:r>
      <w:r w:rsidR="00E57DC7">
        <w:t xml:space="preserve">l a bezpečnostních sborů </w:t>
      </w:r>
      <w:r>
        <w:t xml:space="preserve">plní odkaz našich předků, když v době </w:t>
      </w:r>
      <w:r w:rsidR="00F90E18">
        <w:t>míru takto žalostně selhávají</w:t>
      </w:r>
      <w:r>
        <w:t xml:space="preserve">? Jak se na tyto </w:t>
      </w:r>
      <w:r w:rsidR="00F90E18">
        <w:t xml:space="preserve">orgány státní moci, mocenské orgány, které mají </w:t>
      </w:r>
      <w:r w:rsidR="00950D15">
        <w:t xml:space="preserve">zajišťovat </w:t>
      </w:r>
      <w:r w:rsidR="00F90E18">
        <w:t>naší bezpečnost, můžeme spolehnout, když nedovedou ochránit ani našeho prezidenta a sídlo</w:t>
      </w:r>
      <w:r w:rsidR="00950D15">
        <w:t>, které je symbolem naší státnosti</w:t>
      </w:r>
      <w:r w:rsidR="00F90E18">
        <w:t>?</w:t>
      </w:r>
    </w:p>
    <w:p w:rsidR="00F90E18" w:rsidRDefault="00F90E18" w:rsidP="0066787A">
      <w:r>
        <w:t xml:space="preserve">Za tři roky budeme slavit 100. výročí od vzniku našeho novodobého státu - Československé republiky. </w:t>
      </w:r>
      <w:r w:rsidR="00E57DC7">
        <w:t>V souvislosti s událostmi posledních dnů, měsíců a roku si kladu otázku: b</w:t>
      </w:r>
      <w:r>
        <w:t xml:space="preserve">udeme mít ještě co slavit, když </w:t>
      </w:r>
      <w:r w:rsidR="00E57DC7">
        <w:t xml:space="preserve">se </w:t>
      </w:r>
      <w:r>
        <w:t>naše hrdost smrskla na to, že jsme na prvním místě na světě v množství vypitého piva na jednoho obyvatele, nebo na to, že máme několik světově známých tunelářů a jinýc</w:t>
      </w:r>
      <w:r w:rsidR="008B7519">
        <w:t>h zločinců? Nevím, svět se mění. Já osobně považuji za správné, že se mění a neustrne ve starých kolejích. Přece jen</w:t>
      </w:r>
      <w:r>
        <w:t xml:space="preserve"> ale některé hodnoty by měly být trvalé. Mezi ty trvalé</w:t>
      </w:r>
      <w:r w:rsidR="00E57DC7">
        <w:t xml:space="preserve"> </w:t>
      </w:r>
      <w:r w:rsidR="008B7519">
        <w:t xml:space="preserve">hodnoty </w:t>
      </w:r>
      <w:r w:rsidR="00E57DC7">
        <w:t>řadím i úctu k naší</w:t>
      </w:r>
      <w:r w:rsidR="008B7519">
        <w:t xml:space="preserve"> historii a k našim</w:t>
      </w:r>
      <w:r>
        <w:t xml:space="preserve"> předkům.</w:t>
      </w:r>
    </w:p>
    <w:p w:rsidR="005A4F1B" w:rsidRDefault="001F2B81" w:rsidP="0066787A">
      <w:r>
        <w:t xml:space="preserve">Při této příležitosti chci zmínit ještě jednu souvislost. Je to každoroční udílení řádů a medailí prezidentem republiky. Při příležitosti výročí 28. října jsou oceněni někteří občané naší republiky, kteří vykonali hrdinský čin či mají vynikající zásluhy o náš stát. V tomto roce byli vyznamenáni příslušníci různých profesí. Lékaři, vědci, sportovci, novináři, vojáci, podnikatelé, politici a další. Dlouhodobě však postrádám mezi vyznamenanými například představitele takových profesí, jako jsou dělníci či zemědělci. Představitelé těchto profesí jakoby z naší společnosti vymizeli. Ztratili se. Vymřeli. </w:t>
      </w:r>
      <w:r w:rsidR="004E5CF7">
        <w:t xml:space="preserve">A pokud ne, tak mezi nimi </w:t>
      </w:r>
      <w:r w:rsidR="002B7B5E">
        <w:t xml:space="preserve">snad </w:t>
      </w:r>
      <w:r w:rsidR="004E5CF7">
        <w:t>nejsou tací, kteří by si ocenění</w:t>
      </w:r>
      <w:r w:rsidR="00E42DEF">
        <w:t xml:space="preserve"> z rukou prezidenta republiky </w:t>
      </w:r>
      <w:bookmarkStart w:id="0" w:name="_GoBack"/>
      <w:bookmarkEnd w:id="0"/>
      <w:r w:rsidR="004E5CF7">
        <w:t xml:space="preserve">zasloužili? </w:t>
      </w:r>
    </w:p>
    <w:p w:rsidR="004E5CF7" w:rsidRDefault="004E5CF7" w:rsidP="0066787A">
      <w:r>
        <w:t xml:space="preserve">Podívám-li se zpět do naší historie, tak jsme většinou měli smůlu na slabé panovníky, politiky či některé příslušníky takzvaných elit národa. Ti svojí nerozhodností, politikařením, nebo neschopností mnohdy prohospodařili to, co předešlé generace vybudovali. V některých případech dokonce přivedli náš národ na pokraj zániku. Ti, kdo napravovali jejich chyby, trpěli v bitvách, umírali na bojištích, to byli v drtivé většině právě obyčejní lidé. Dělníci, rolníci, část intelektuálů. Ti, co se </w:t>
      </w:r>
      <w:r w:rsidR="001E1CAB">
        <w:t xml:space="preserve">před vzniklou krizí oháněli frázemi o vlastenectví, vyvěšovali prapory a provolávali </w:t>
      </w:r>
      <w:r w:rsidR="008B7519">
        <w:t>vlastenecká hesla,</w:t>
      </w:r>
      <w:r w:rsidR="001E1CAB">
        <w:t xml:space="preserve"> byli zpra</w:t>
      </w:r>
      <w:r w:rsidR="008B7519">
        <w:t>vidla první, kteří zmizeli někam do</w:t>
      </w:r>
      <w:r w:rsidR="001E1CAB">
        <w:t> bezpečí a čekali, jak to vše dopadne. A poté, co jejich bližní tu rozhodující bitvu vybojovali, tak tito „hrdinové“ vylezli ze svých úkrytů, hrdě se bili v prsa a všechny v okolí informovali o svých zásluhách, mávali prapory (samozřejmě těmi vítěznými), udávali své sousedy a hlásili se o funkce. Ti, co skutečně bojovali, si někdy prožili svých 5 minut slávy</w:t>
      </w:r>
      <w:r w:rsidR="002B7B5E">
        <w:t>, jindy byli jako nepohodlní svědci perzekvováni. R</w:t>
      </w:r>
      <w:r w:rsidR="001E1CAB">
        <w:t xml:space="preserve">ychle se na ně </w:t>
      </w:r>
      <w:r w:rsidR="002B7B5E">
        <w:t>muselo zapomenout</w:t>
      </w:r>
      <w:r w:rsidR="001E1CAB">
        <w:t>. Úmyslně a systematicky. Jen proto, aby těm druhým svojí přítomností nepřipomínali jejich zbabělost.  Je vám to povědomé?</w:t>
      </w:r>
    </w:p>
    <w:p w:rsidR="001E1CAB" w:rsidRDefault="001E1CAB" w:rsidP="0066787A">
      <w:r>
        <w:t xml:space="preserve">To je asi jeden z důvodů, proč představitelé dělnických a rolnických profesí chybějí mezi těmi, kteří jsou oceňováni za zásluhy o vlast. </w:t>
      </w:r>
      <w:r w:rsidR="002B7B5E">
        <w:t>Asi m</w:t>
      </w:r>
      <w:r>
        <w:t xml:space="preserve">usí </w:t>
      </w:r>
      <w:r w:rsidR="002B7B5E">
        <w:t xml:space="preserve">opět </w:t>
      </w:r>
      <w:r>
        <w:t>počkat na to, až zase bude nějaký ma</w:t>
      </w:r>
      <w:r w:rsidR="00C91EAB">
        <w:t xml:space="preserve">lér a bude nutné nasazovat život za svoji vlast. </w:t>
      </w:r>
      <w:r w:rsidR="002B7B5E">
        <w:t>To je prostě jejich úděl v</w:t>
      </w:r>
      <w:r w:rsidR="008B7519">
        <w:t xml:space="preserve"> té </w:t>
      </w:r>
      <w:r w:rsidR="002B7B5E">
        <w:t xml:space="preserve">naší společnosti. </w:t>
      </w:r>
    </w:p>
    <w:p w:rsidR="00394F4C" w:rsidRDefault="00394F4C" w:rsidP="008B7519">
      <w:pPr>
        <w:spacing w:before="0" w:after="0"/>
        <w:rPr>
          <w:i/>
        </w:rPr>
      </w:pPr>
      <w:r w:rsidRPr="00394F4C">
        <w:rPr>
          <w:i/>
        </w:rPr>
        <w:t>Ladislav Petráš</w:t>
      </w:r>
    </w:p>
    <w:p w:rsidR="00394F4C" w:rsidRPr="00394F4C" w:rsidRDefault="00394F4C" w:rsidP="008B7519">
      <w:pPr>
        <w:spacing w:before="0" w:after="0"/>
        <w:rPr>
          <w:i/>
        </w:rPr>
      </w:pPr>
      <w:r>
        <w:rPr>
          <w:i/>
        </w:rPr>
        <w:t>Říjen 2015</w:t>
      </w:r>
    </w:p>
    <w:sectPr w:rsidR="00394F4C" w:rsidRPr="0039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87A"/>
    <w:rsid w:val="001E1CAB"/>
    <w:rsid w:val="001F2B81"/>
    <w:rsid w:val="00241D8E"/>
    <w:rsid w:val="002B7B5E"/>
    <w:rsid w:val="00394F4C"/>
    <w:rsid w:val="003A1A60"/>
    <w:rsid w:val="004E5CF7"/>
    <w:rsid w:val="005A4F1B"/>
    <w:rsid w:val="0066787A"/>
    <w:rsid w:val="008B7519"/>
    <w:rsid w:val="008C08C0"/>
    <w:rsid w:val="00900871"/>
    <w:rsid w:val="00950D15"/>
    <w:rsid w:val="00B0166F"/>
    <w:rsid w:val="00C91EAB"/>
    <w:rsid w:val="00CB3609"/>
    <w:rsid w:val="00E42DEF"/>
    <w:rsid w:val="00E44E7F"/>
    <w:rsid w:val="00E57DC7"/>
    <w:rsid w:val="00F90E18"/>
    <w:rsid w:val="00FB37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1042</Words>
  <Characters>6153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5</cp:revision>
  <dcterms:created xsi:type="dcterms:W3CDTF">2015-10-30T19:34:00Z</dcterms:created>
  <dcterms:modified xsi:type="dcterms:W3CDTF">2015-11-03T22:06:00Z</dcterms:modified>
</cp:coreProperties>
</file>